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F05126">
        <w:rPr>
          <w:rFonts w:cs="Calibri"/>
        </w:rPr>
        <w:t xml:space="preserve"> 2023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E80" w:rsidRDefault="00584E80">
      <w:pPr>
        <w:spacing w:line="240" w:lineRule="auto"/>
      </w:pPr>
      <w:r>
        <w:separator/>
      </w:r>
    </w:p>
  </w:endnote>
  <w:endnote w:type="continuationSeparator" w:id="0">
    <w:p w:rsidR="00584E80" w:rsidRDefault="00584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D03CA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https://storage.camaraparnamirim.rn.gov.br/documentos/transparencia/obras/2023-nao-houve-obras-nesse-ano.docx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E80" w:rsidRDefault="00584E80">
      <w:pPr>
        <w:spacing w:line="240" w:lineRule="auto"/>
      </w:pPr>
      <w:r>
        <w:separator/>
      </w:r>
    </w:p>
  </w:footnote>
  <w:footnote w:type="continuationSeparator" w:id="0">
    <w:p w:rsidR="00584E80" w:rsidRDefault="00584E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D03CA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493E60"/>
    <w:rsid w:val="004B1F68"/>
    <w:rsid w:val="004B44D4"/>
    <w:rsid w:val="004F07FD"/>
    <w:rsid w:val="00505029"/>
    <w:rsid w:val="00522C0B"/>
    <w:rsid w:val="00562B0F"/>
    <w:rsid w:val="00584E80"/>
    <w:rsid w:val="005B6118"/>
    <w:rsid w:val="005D40A6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662E4"/>
    <w:rsid w:val="00BD1E93"/>
    <w:rsid w:val="00BF262F"/>
    <w:rsid w:val="00C067FC"/>
    <w:rsid w:val="00C363D3"/>
    <w:rsid w:val="00C662D4"/>
    <w:rsid w:val="00C74A82"/>
    <w:rsid w:val="00CA3C92"/>
    <w:rsid w:val="00CD03CA"/>
    <w:rsid w:val="00D37765"/>
    <w:rsid w:val="00E60946"/>
    <w:rsid w:val="00EE147D"/>
    <w:rsid w:val="00F05126"/>
    <w:rsid w:val="00F4776C"/>
    <w:rsid w:val="00F962C8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46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2025-07-21T21:25:00Z</dcterms:created>
  <dcterms:modified xsi:type="dcterms:W3CDTF">2025-07-21T21:25:00Z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2026-09-21T16:13:45-03:00</vt:lpwstr>
  </property>
</Properties>
</file>