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7D2ED9" w:rsidRDefault="007D2ED9" w:rsidP="007D2ED9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AB5A62" w:rsidRPr="00E66A83" w:rsidRDefault="00C31C4A" w:rsidP="007D2ED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Pregão Presencial no ano </w:t>
      </w:r>
      <w:r w:rsidR="00B32DDD">
        <w:rPr>
          <w:rFonts w:cs="Calibri"/>
          <w:sz w:val="24"/>
          <w:szCs w:val="24"/>
        </w:rPr>
        <w:t>2024</w:t>
      </w:r>
      <w:bookmarkStart w:id="0" w:name="_GoBack"/>
      <w:bookmarkEnd w:id="0"/>
      <w:r w:rsidR="00AB5A62" w:rsidRPr="007D2ED9">
        <w:rPr>
          <w:rFonts w:cs="Calibri"/>
          <w:sz w:val="24"/>
          <w:szCs w:val="24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DF0" w:rsidRDefault="00FE1DF0">
      <w:pPr>
        <w:spacing w:line="240" w:lineRule="auto"/>
      </w:pPr>
      <w:r>
        <w:separator/>
      </w:r>
    </w:p>
  </w:endnote>
  <w:endnote w:type="continuationSeparator" w:id="0">
    <w:p w:rsidR="00FE1DF0" w:rsidRDefault="00FE1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CA4C7F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  <w:p>
    <w:pPr>
      <w:jc w:val="center"/>
    </w:pPr>
    <w:r>
      <w:rPr>
        <w:sz w:val="14"/>
      </w:rPr>
      <w:t xml:space="preserve">Câmara Municipal de Parnamirim. Disponível em: https://storage.camaraparnamirim.rn.gov.br/documentos/transparencia/licitacoes-e-contratos/2024-nao-houve-pregao-presencial-nesse-ano.docx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DF0" w:rsidRDefault="00FE1DF0">
      <w:pPr>
        <w:spacing w:line="240" w:lineRule="auto"/>
      </w:pPr>
      <w:r>
        <w:separator/>
      </w:r>
    </w:p>
  </w:footnote>
  <w:footnote w:type="continuationSeparator" w:id="0">
    <w:p w:rsidR="00FE1DF0" w:rsidRDefault="00FE1D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CA4C7F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36148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73352"/>
    <w:rsid w:val="00380D88"/>
    <w:rsid w:val="0039335D"/>
    <w:rsid w:val="003A4CE0"/>
    <w:rsid w:val="003E19BE"/>
    <w:rsid w:val="003F3D9B"/>
    <w:rsid w:val="00493E60"/>
    <w:rsid w:val="004B44D4"/>
    <w:rsid w:val="004F07FD"/>
    <w:rsid w:val="00522C0B"/>
    <w:rsid w:val="00544393"/>
    <w:rsid w:val="00550DF1"/>
    <w:rsid w:val="00562B0F"/>
    <w:rsid w:val="005B6118"/>
    <w:rsid w:val="005D40A6"/>
    <w:rsid w:val="00756C51"/>
    <w:rsid w:val="007769A7"/>
    <w:rsid w:val="007A6D39"/>
    <w:rsid w:val="007C1831"/>
    <w:rsid w:val="007D2ED9"/>
    <w:rsid w:val="007F5AF6"/>
    <w:rsid w:val="00813465"/>
    <w:rsid w:val="00834222"/>
    <w:rsid w:val="0083618A"/>
    <w:rsid w:val="008508D0"/>
    <w:rsid w:val="00893E09"/>
    <w:rsid w:val="008C1160"/>
    <w:rsid w:val="008C6E98"/>
    <w:rsid w:val="008E08FA"/>
    <w:rsid w:val="008E0D99"/>
    <w:rsid w:val="00906E12"/>
    <w:rsid w:val="00972604"/>
    <w:rsid w:val="00977317"/>
    <w:rsid w:val="00A21BFE"/>
    <w:rsid w:val="00A5564C"/>
    <w:rsid w:val="00A6785C"/>
    <w:rsid w:val="00AB5A62"/>
    <w:rsid w:val="00B32DDD"/>
    <w:rsid w:val="00BD1E93"/>
    <w:rsid w:val="00BE7E0B"/>
    <w:rsid w:val="00BF159B"/>
    <w:rsid w:val="00BF262F"/>
    <w:rsid w:val="00C067FC"/>
    <w:rsid w:val="00C31C4A"/>
    <w:rsid w:val="00C363D3"/>
    <w:rsid w:val="00C5764A"/>
    <w:rsid w:val="00C662D4"/>
    <w:rsid w:val="00C74A82"/>
    <w:rsid w:val="00CA4C7F"/>
    <w:rsid w:val="00D37765"/>
    <w:rsid w:val="00D71BC3"/>
    <w:rsid w:val="00D8188A"/>
    <w:rsid w:val="00E60946"/>
    <w:rsid w:val="00E66A83"/>
    <w:rsid w:val="00ED0A3E"/>
    <w:rsid w:val="00EE147D"/>
    <w:rsid w:val="00F4776C"/>
    <w:rsid w:val="00FA057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2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2025-07-25T12:57:00Z</dcterms:created>
  <dcterms:modified xsi:type="dcterms:W3CDTF">2025-07-25T12:57:00Z</dcterms:modified>
</cp:coreProperties>
</file>

<file path=docProps/custom.xml><?xml version="1.0" encoding="utf-8"?>
<Properties xmlns="http://schemas.openxmlformats.org/officeDocument/2006/custom-properties">
  <property xmlns:vt="http://schemas.openxmlformats.org/officeDocument/2006/docPropsVTypes" fmtid="{D5CDD505-2E9C-101B-9397-08002B2CF9AE}" pid="2" name="CarimboCMP">
    <vt:lpwstr xmlns:vt="http://schemas.openxmlformats.org/officeDocument/2006/docPropsVTypes">2026-09-21T16:13:17-03:00</vt:lpwstr>
  </property>
</Properties>
</file>