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custom.xml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0F0F0"/>
  <w:body>
    <w:p w:rsidR="008C6E98" w:rsidRDefault="008C6E98" w:rsidP="008C6E98">
      <w:pPr>
        <w:pStyle w:val="Corpodotexto"/>
        <w:spacing w:before="92"/>
        <w:ind w:left="3541"/>
        <w:rPr>
          <w:rFonts w:cs="Calibri"/>
        </w:rPr>
      </w:pPr>
      <w:r>
        <w:rPr>
          <w:rFonts w:cs="Calibri"/>
        </w:rPr>
        <w:t>DECLARAÇÃO</w:t>
      </w: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7D2ED9" w:rsidRDefault="007D2ED9" w:rsidP="007D2ED9">
      <w:pPr>
        <w:pStyle w:val="Corpodotexto"/>
        <w:spacing w:before="204" w:line="252" w:lineRule="auto"/>
        <w:ind w:left="108" w:right="205" w:firstLine="708"/>
        <w:jc w:val="center"/>
        <w:rPr>
          <w:rFonts w:cs="Calibri"/>
        </w:rPr>
      </w:pPr>
      <w:r>
        <w:rPr>
          <w:rFonts w:cs="Calibri"/>
        </w:rPr>
        <w:t xml:space="preserve">Declaramos para todos os fins que não houve </w:t>
      </w:r>
    </w:p>
    <w:p w:rsidR="00AB5A62" w:rsidRPr="00E66A83" w:rsidRDefault="00C31C4A" w:rsidP="007D2ED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Pregão Presencial no ano </w:t>
      </w:r>
      <w:r w:rsidR="00BE7E0B">
        <w:rPr>
          <w:rFonts w:cs="Calibri"/>
          <w:sz w:val="24"/>
          <w:szCs w:val="24"/>
        </w:rPr>
        <w:t>2023</w:t>
      </w:r>
      <w:bookmarkStart w:id="0" w:name="_GoBack"/>
      <w:bookmarkEnd w:id="0"/>
      <w:r w:rsidR="00AB5A62" w:rsidRPr="007D2ED9">
        <w:rPr>
          <w:rFonts w:cs="Calibri"/>
          <w:sz w:val="24"/>
          <w:szCs w:val="24"/>
        </w:rPr>
        <w:t>.</w:t>
      </w:r>
    </w:p>
    <w:p w:rsidR="008C6E98" w:rsidRDefault="008C6E98" w:rsidP="008C6E98">
      <w:pPr>
        <w:pStyle w:val="Corpodotexto"/>
        <w:jc w:val="center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  <w:r>
        <w:rPr>
          <w:rFonts w:cs="Calibri"/>
        </w:rPr>
        <w:t>Parnamirim RN, 01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Abril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2024</w:t>
      </w:r>
      <w:r>
        <w:rPr>
          <w:rFonts w:cs="Calibri"/>
        </w:rPr>
        <w:t>.</w:t>
      </w: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Pr="008C6E98" w:rsidRDefault="008C6E98" w:rsidP="008C6E98">
      <w:pPr>
        <w:pStyle w:val="Corpodetexto"/>
        <w:jc w:val="center"/>
      </w:pPr>
      <w:r w:rsidRPr="008C6E98">
        <w:rPr>
          <w:rStyle w:val="Forte"/>
          <w:rFonts w:cs="Arial MT"/>
          <w:b w:val="0"/>
        </w:rPr>
        <w:t>Wolney Freitas de Azevedo França</w:t>
      </w:r>
    </w:p>
    <w:p w:rsidR="003A4CE0" w:rsidRPr="002753D9" w:rsidRDefault="008C6E98" w:rsidP="008C6E98">
      <w:pPr>
        <w:jc w:val="center"/>
      </w:pPr>
      <w:r w:rsidRPr="001D6A7B">
        <w:rPr>
          <w:rFonts w:cs="Calibri"/>
          <w:sz w:val="24"/>
          <w:szCs w:val="24"/>
        </w:rPr>
        <w:t>(Presidente)</w:t>
      </w:r>
    </w:p>
    <w:sectPr w:rsidR="003A4CE0" w:rsidRPr="002753D9" w:rsidSect="00F4776C">
      <w:headerReference w:type="default" r:id="rId7"/>
      <w:footerReference w:type="default" r:id="rId8"/>
      <w:pgSz w:w="11909" w:h="16834"/>
      <w:pgMar w:top="3119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452" w:rsidRDefault="00753452">
      <w:pPr>
        <w:spacing w:line="240" w:lineRule="auto"/>
      </w:pPr>
      <w:r>
        <w:separator/>
      </w:r>
    </w:p>
  </w:endnote>
  <w:endnote w:type="continuationSeparator" w:id="0">
    <w:p w:rsidR="00753452" w:rsidRDefault="007534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E60" w:rsidRDefault="00CA4C7F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-162560</wp:posOffset>
          </wp:positionH>
          <wp:positionV relativeFrom="paragraph">
            <wp:posOffset>-585470</wp:posOffset>
          </wp:positionV>
          <wp:extent cx="7716520" cy="1737360"/>
          <wp:effectExtent l="0" t="0" r="0" b="0"/>
          <wp:wrapNone/>
          <wp:docPr id="2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951"/>
                  <a:stretch>
                    <a:fillRect/>
                  </a:stretch>
                </pic:blipFill>
                <pic:spPr bwMode="auto">
                  <a:xfrm>
                    <a:off x="0" y="0"/>
                    <a:ext cx="7716520" cy="173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93E60" w:rsidRDefault="00493E60">
    <w:pPr>
      <w:pStyle w:val="Rodap"/>
    </w:pPr>
  </w:p>
  <w:p>
    <w:pPr>
      <w:jc w:val="center"/>
    </w:pPr>
    <w:r>
      <w:rPr>
        <w:sz w:val="14"/>
      </w:rPr>
      <w:t xml:space="preserve">Câmara Municipal de Parnamirim. Disponível em: https://storage.camaraparnamirim.rn.gov.br/documentos/transparencia/licitacoes-e-contratos/2023-nao-houve-pregao-presencial-nesse-ano.docx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452" w:rsidRDefault="00753452">
      <w:pPr>
        <w:spacing w:line="240" w:lineRule="auto"/>
      </w:pPr>
      <w:r>
        <w:separator/>
      </w:r>
    </w:p>
  </w:footnote>
  <w:footnote w:type="continuationSeparator" w:id="0">
    <w:p w:rsidR="00753452" w:rsidRDefault="007534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E09" w:rsidRDefault="00CA4C7F"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36180" cy="1666875"/>
          <wp:effectExtent l="0" t="0" r="7620" b="9525"/>
          <wp:wrapNone/>
          <wp:docPr id="1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235"/>
                  <a:stretch>
                    <a:fillRect/>
                  </a:stretch>
                </pic:blipFill>
                <pic:spPr bwMode="auto">
                  <a:xfrm>
                    <a:off x="0" y="0"/>
                    <a:ext cx="7536180" cy="166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E09"/>
    <w:rsid w:val="00001461"/>
    <w:rsid w:val="00083A93"/>
    <w:rsid w:val="00136148"/>
    <w:rsid w:val="00156BDD"/>
    <w:rsid w:val="0019251E"/>
    <w:rsid w:val="001A0BFA"/>
    <w:rsid w:val="001A1F54"/>
    <w:rsid w:val="001D6A7B"/>
    <w:rsid w:val="001F7672"/>
    <w:rsid w:val="002034C5"/>
    <w:rsid w:val="00206187"/>
    <w:rsid w:val="0024450E"/>
    <w:rsid w:val="002753D9"/>
    <w:rsid w:val="002D7D8E"/>
    <w:rsid w:val="00302E5B"/>
    <w:rsid w:val="00373352"/>
    <w:rsid w:val="00380D88"/>
    <w:rsid w:val="0039335D"/>
    <w:rsid w:val="003A4CE0"/>
    <w:rsid w:val="003E19BE"/>
    <w:rsid w:val="003F3D9B"/>
    <w:rsid w:val="00493E60"/>
    <w:rsid w:val="004B44D4"/>
    <w:rsid w:val="004F07FD"/>
    <w:rsid w:val="00522C0B"/>
    <w:rsid w:val="00544393"/>
    <w:rsid w:val="00550DF1"/>
    <w:rsid w:val="00562B0F"/>
    <w:rsid w:val="005B6118"/>
    <w:rsid w:val="005D40A6"/>
    <w:rsid w:val="00753452"/>
    <w:rsid w:val="00756C51"/>
    <w:rsid w:val="007769A7"/>
    <w:rsid w:val="007A6D39"/>
    <w:rsid w:val="007C1831"/>
    <w:rsid w:val="007D2ED9"/>
    <w:rsid w:val="007F5AF6"/>
    <w:rsid w:val="00813465"/>
    <w:rsid w:val="00834222"/>
    <w:rsid w:val="0083618A"/>
    <w:rsid w:val="008508D0"/>
    <w:rsid w:val="00893E09"/>
    <w:rsid w:val="008C1160"/>
    <w:rsid w:val="008C6E98"/>
    <w:rsid w:val="008E08FA"/>
    <w:rsid w:val="008E0D99"/>
    <w:rsid w:val="00906E12"/>
    <w:rsid w:val="00972604"/>
    <w:rsid w:val="00977317"/>
    <w:rsid w:val="00A21BFE"/>
    <w:rsid w:val="00A5564C"/>
    <w:rsid w:val="00A6785C"/>
    <w:rsid w:val="00AB5A62"/>
    <w:rsid w:val="00BD1E93"/>
    <w:rsid w:val="00BE7E0B"/>
    <w:rsid w:val="00BF159B"/>
    <w:rsid w:val="00BF262F"/>
    <w:rsid w:val="00C067FC"/>
    <w:rsid w:val="00C31C4A"/>
    <w:rsid w:val="00C363D3"/>
    <w:rsid w:val="00C5764A"/>
    <w:rsid w:val="00C662D4"/>
    <w:rsid w:val="00C74A82"/>
    <w:rsid w:val="00CA4C7F"/>
    <w:rsid w:val="00D37765"/>
    <w:rsid w:val="00D71BC3"/>
    <w:rsid w:val="00D8188A"/>
    <w:rsid w:val="00E60946"/>
    <w:rsid w:val="00E66A83"/>
    <w:rsid w:val="00ED0A3E"/>
    <w:rsid w:val="00EE147D"/>
    <w:rsid w:val="00F4776C"/>
    <w:rsid w:val="00FA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42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Allan César Macena de Azevedo Medeira</dc:creator>
  <cp:lastModifiedBy>Admin</cp:lastModifiedBy>
  <cp:revision>2</cp:revision>
  <cp:lastPrinted>2022-10-06T10:38:00Z</cp:lastPrinted>
  <dcterms:created xsi:type="dcterms:W3CDTF">2025-07-25T12:56:00Z</dcterms:created>
  <dcterms:modified xsi:type="dcterms:W3CDTF">2025-07-25T12:56:00Z</dcterms:modified>
</cp:coreProperties>
</file>

<file path=docProps/custom.xml><?xml version="1.0" encoding="utf-8"?>
<Properties xmlns="http://schemas.openxmlformats.org/officeDocument/2006/custom-properties">
  <property xmlns:vt="http://schemas.openxmlformats.org/officeDocument/2006/docPropsVTypes" fmtid="{D5CDD505-2E9C-101B-9397-08002B2CF9AE}" pid="2" name="CarimboCMP">
    <vt:lpwstr xmlns:vt="http://schemas.openxmlformats.org/officeDocument/2006/docPropsVTypes">2026-09-21T16:13:18-03:00</vt:lpwstr>
  </property>
</Properties>
</file>